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Златоуст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Миасс, Челябинская область, г. Миасс, проспект Октября, д.67А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Касли, Челябинская область, г. Касли, ул. Ленина, 71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пр.им.Ю.А.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Макеева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Тюбук-Кыштым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Тюбук-Кыштым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Макеева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пр.им.Ю.А.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